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hd w:val="clear" w:color="auto" w:fill="auto"/>
          <w:lang w:val="en-US" w:eastAsia="zh-CN"/>
        </w:rPr>
      </w:pPr>
    </w:p>
    <w:p>
      <w:pPr>
        <w:pStyle w:val="2"/>
        <w:rPr>
          <w:rFonts w:hint="eastAsia"/>
          <w:lang w:val="en-US" w:eastAsia="zh-CN"/>
        </w:rPr>
      </w:pPr>
    </w:p>
    <w:p>
      <w:pPr>
        <w:spacing w:line="480" w:lineRule="auto"/>
        <w:ind w:right="504"/>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p>
    <w:p>
      <w:pPr>
        <w:pStyle w:val="2"/>
        <w:rPr>
          <w:rFonts w:hint="eastAsia"/>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山西省职业教育理论研究立项课题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申  报  书</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 w:cs="Times New Roman"/>
          <w:sz w:val="32"/>
          <w:szCs w:val="32"/>
        </w:rPr>
      </w:pPr>
    </w:p>
    <w:tbl>
      <w:tblPr>
        <w:tblStyle w:val="7"/>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lang w:eastAsia="zh-CN"/>
              </w:rPr>
              <w:t>研</w:t>
            </w:r>
            <w:r>
              <w:rPr>
                <w:rFonts w:hint="eastAsia" w:ascii="仿宋" w:hAnsi="仿宋" w:eastAsia="仿宋" w:cs="仿宋"/>
                <w:sz w:val="32"/>
                <w:lang w:val="en-US" w:eastAsia="zh-CN"/>
              </w:rPr>
              <w:t xml:space="preserve">  </w:t>
            </w:r>
            <w:r>
              <w:rPr>
                <w:rFonts w:hint="eastAsia" w:ascii="仿宋" w:hAnsi="仿宋" w:eastAsia="仿宋" w:cs="仿宋"/>
                <w:sz w:val="32"/>
                <w:lang w:eastAsia="zh-CN"/>
              </w:rPr>
              <w:t>究</w:t>
            </w:r>
            <w:r>
              <w:rPr>
                <w:rFonts w:hint="eastAsia" w:ascii="仿宋" w:hAnsi="仿宋" w:eastAsia="仿宋" w:cs="仿宋"/>
                <w:sz w:val="32"/>
                <w:lang w:val="en-US" w:eastAsia="zh-CN"/>
              </w:rPr>
              <w:t xml:space="preserve">  </w:t>
            </w:r>
            <w:r>
              <w:rPr>
                <w:rFonts w:hint="eastAsia" w:ascii="仿宋" w:hAnsi="仿宋" w:eastAsia="仿宋" w:cs="仿宋"/>
                <w:sz w:val="32"/>
                <w:lang w:eastAsia="zh-CN"/>
              </w:rPr>
              <w:t>方</w:t>
            </w:r>
            <w:r>
              <w:rPr>
                <w:rFonts w:hint="eastAsia" w:ascii="仿宋" w:hAnsi="仿宋" w:eastAsia="仿宋" w:cs="仿宋"/>
                <w:sz w:val="32"/>
                <w:lang w:val="en-US" w:eastAsia="zh-CN"/>
              </w:rPr>
              <w:t xml:space="preserve">  </w:t>
            </w:r>
            <w:r>
              <w:rPr>
                <w:rFonts w:hint="eastAsia" w:ascii="仿宋" w:hAnsi="仿宋" w:eastAsia="仿宋" w:cs="仿宋"/>
                <w:sz w:val="32"/>
                <w:lang w:eastAsia="zh-CN"/>
              </w:rPr>
              <w:t>向</w:t>
            </w:r>
            <w:r>
              <w:rPr>
                <w:rFonts w:hint="eastAsia" w:ascii="仿宋" w:hAnsi="仿宋" w:eastAsia="仿宋" w:cs="仿宋"/>
                <w:sz w:val="32"/>
              </w:rPr>
              <w:t xml:space="preserve">  </w:t>
            </w:r>
          </w:p>
        </w:tc>
        <w:tc>
          <w:tcPr>
            <w:tcW w:w="5019" w:type="dxa"/>
            <w:tcBorders>
              <w:top w:val="nil"/>
              <w:left w:val="nil"/>
              <w:bottom w:val="single" w:color="auto" w:sz="4" w:space="0"/>
              <w:right w:val="nil"/>
            </w:tcBorders>
            <w:vAlign w:val="center"/>
          </w:tcPr>
          <w:p>
            <w:pPr>
              <w:rPr>
                <w:rFonts w:hint="eastAsia" w:ascii="宋体"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rPr>
              <w:t>课  题  名  称</w:t>
            </w:r>
          </w:p>
        </w:tc>
        <w:tc>
          <w:tcPr>
            <w:tcW w:w="5019" w:type="dxa"/>
            <w:tcBorders>
              <w:top w:val="nil"/>
              <w:left w:val="nil"/>
              <w:bottom w:val="single" w:color="auto" w:sz="4" w:space="0"/>
              <w:right w:val="nil"/>
            </w:tcBorders>
            <w:vAlign w:val="center"/>
          </w:tcPr>
          <w:p>
            <w:pPr>
              <w:rPr>
                <w:rFonts w:hint="eastAsia" w:ascii="宋体"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w w:val="200"/>
                <w:sz w:val="32"/>
              </w:rPr>
            </w:pPr>
            <w:r>
              <w:rPr>
                <w:rFonts w:hint="eastAsia" w:ascii="仿宋" w:hAnsi="仿宋" w:eastAsia="仿宋" w:cs="仿宋"/>
                <w:sz w:val="32"/>
                <w:lang w:eastAsia="zh-CN"/>
              </w:rPr>
              <w:t>课</w:t>
            </w:r>
            <w:r>
              <w:rPr>
                <w:rFonts w:hint="eastAsia" w:ascii="仿宋" w:hAnsi="仿宋" w:eastAsia="仿宋" w:cs="仿宋"/>
                <w:sz w:val="32"/>
                <w:lang w:val="en-US" w:eastAsia="zh-CN"/>
              </w:rPr>
              <w:t xml:space="preserve"> </w:t>
            </w:r>
            <w:r>
              <w:rPr>
                <w:rFonts w:hint="eastAsia" w:ascii="仿宋" w:hAnsi="仿宋" w:eastAsia="仿宋" w:cs="仿宋"/>
                <w:sz w:val="32"/>
                <w:lang w:eastAsia="zh-CN"/>
              </w:rPr>
              <w:t>题</w:t>
            </w:r>
            <w:r>
              <w:rPr>
                <w:rFonts w:hint="eastAsia" w:ascii="仿宋" w:hAnsi="仿宋" w:eastAsia="仿宋" w:cs="仿宋"/>
                <w:sz w:val="32"/>
                <w:lang w:val="en-US" w:eastAsia="zh-CN"/>
              </w:rPr>
              <w:t xml:space="preserve"> </w:t>
            </w:r>
            <w:r>
              <w:rPr>
                <w:rFonts w:hint="eastAsia" w:ascii="仿宋" w:hAnsi="仿宋" w:eastAsia="仿宋" w:cs="仿宋"/>
                <w:sz w:val="32"/>
                <w:lang w:eastAsia="zh-CN"/>
              </w:rPr>
              <w:t>负</w:t>
            </w:r>
            <w:r>
              <w:rPr>
                <w:rFonts w:hint="eastAsia" w:ascii="仿宋" w:hAnsi="仿宋" w:eastAsia="仿宋" w:cs="仿宋"/>
                <w:sz w:val="32"/>
                <w:lang w:val="en-US" w:eastAsia="zh-CN"/>
              </w:rPr>
              <w:t xml:space="preserve"> </w:t>
            </w:r>
            <w:r>
              <w:rPr>
                <w:rFonts w:hint="eastAsia" w:ascii="仿宋" w:hAnsi="仿宋" w:eastAsia="仿宋" w:cs="仿宋"/>
                <w:sz w:val="32"/>
                <w:lang w:eastAsia="zh-CN"/>
              </w:rPr>
              <w:t>责</w:t>
            </w:r>
            <w:r>
              <w:rPr>
                <w:rFonts w:hint="eastAsia" w:ascii="仿宋" w:hAnsi="仿宋" w:eastAsia="仿宋" w:cs="仿宋"/>
                <w:sz w:val="32"/>
              </w:rPr>
              <w:t xml:space="preserve"> 人</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lang w:eastAsia="zh-CN"/>
              </w:rPr>
              <w:t>负责人</w:t>
            </w:r>
            <w:r>
              <w:rPr>
                <w:rFonts w:hint="eastAsia" w:ascii="仿宋" w:hAnsi="仿宋" w:eastAsia="仿宋" w:cs="仿宋"/>
                <w:sz w:val="32"/>
              </w:rPr>
              <w:t>所在单位</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hint="eastAsia" w:ascii="仿宋" w:hAnsi="仿宋" w:eastAsia="仿宋" w:cs="仿宋"/>
                <w:sz w:val="32"/>
              </w:rPr>
            </w:pPr>
            <w:r>
              <w:rPr>
                <w:rFonts w:hint="eastAsia" w:ascii="仿宋" w:hAnsi="仿宋" w:eastAsia="仿宋" w:cs="仿宋"/>
                <w:sz w:val="32"/>
              </w:rPr>
              <w:t>填  表  日  期</w:t>
            </w:r>
          </w:p>
        </w:tc>
        <w:tc>
          <w:tcPr>
            <w:tcW w:w="5019" w:type="dxa"/>
            <w:tcBorders>
              <w:top w:val="single" w:color="auto" w:sz="4" w:space="0"/>
              <w:left w:val="nil"/>
              <w:bottom w:val="single" w:color="auto" w:sz="4" w:space="0"/>
              <w:right w:val="nil"/>
            </w:tcBorders>
            <w:vAlign w:val="center"/>
          </w:tcPr>
          <w:p>
            <w:pPr>
              <w:jc w:val="center"/>
              <w:rPr>
                <w:rFonts w:hint="eastAsia" w:ascii="宋体" w:hAnsi="宋体"/>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p>
    <w:p>
      <w:pPr>
        <w:pStyle w:val="2"/>
        <w:rPr>
          <w:rFonts w:hint="default"/>
        </w:rPr>
      </w:pPr>
    </w:p>
    <w:p>
      <w:pPr>
        <w:pStyle w:val="2"/>
        <w:jc w:val="center"/>
        <w:rPr>
          <w:rFonts w:hint="eastAsia"/>
          <w:color w:val="auto"/>
          <w:lang w:eastAsia="zh-CN"/>
        </w:rPr>
      </w:pPr>
      <w:r>
        <w:rPr>
          <w:rFonts w:hint="eastAsia" w:ascii="Times New Roman" w:hAnsi="Times New Roman" w:eastAsia="楷体" w:cs="Times New Roman"/>
          <w:color w:val="auto"/>
          <w:sz w:val="32"/>
          <w:szCs w:val="32"/>
          <w:lang w:eastAsia="zh-CN"/>
        </w:rPr>
        <w:t>山西省社会科学界联合会</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 xml:space="preserve">  </w:t>
      </w:r>
      <w:r>
        <w:rPr>
          <w:rFonts w:hint="eastAsia" w:ascii="Times New Roman" w:hAnsi="Times New Roman" w:eastAsia="楷体" w:cs="Times New Roman"/>
          <w:sz w:val="32"/>
          <w:szCs w:val="32"/>
          <w:lang w:eastAsia="zh-CN"/>
        </w:rPr>
        <w:t>山西省中华职业教育社</w:t>
      </w:r>
      <w:r>
        <w:rPr>
          <w:rFonts w:hint="eastAsia" w:ascii="Times New Roman" w:hAnsi="Times New Roman" w:eastAsia="楷体"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default" w:ascii="Times New Roman" w:hAnsi="Times New Roman" w:eastAsia="黑体" w:cs="Times New Roman"/>
          <w:sz w:val="32"/>
          <w:szCs w:val="32"/>
        </w:rPr>
      </w:pPr>
    </w:p>
    <w:tbl>
      <w:tblPr>
        <w:tblStyle w:val="7"/>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784"/>
        <w:gridCol w:w="578"/>
        <w:gridCol w:w="1229"/>
        <w:gridCol w:w="406"/>
        <w:gridCol w:w="719"/>
        <w:gridCol w:w="549"/>
        <w:gridCol w:w="868"/>
        <w:gridCol w:w="134"/>
        <w:gridCol w:w="490"/>
        <w:gridCol w:w="636"/>
        <w:gridCol w:w="452"/>
        <w:gridCol w:w="27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0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课题名称</w:t>
            </w:r>
          </w:p>
        </w:tc>
        <w:tc>
          <w:tcPr>
            <w:tcW w:w="7691" w:type="dxa"/>
            <w:gridSpan w:val="1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课题负责人</w:t>
            </w: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名</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别</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20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职称/职务</w:t>
            </w:r>
          </w:p>
        </w:tc>
        <w:tc>
          <w:tcPr>
            <w:tcW w:w="16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研究专长</w:t>
            </w:r>
          </w:p>
        </w:tc>
        <w:tc>
          <w:tcPr>
            <w:tcW w:w="149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36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7113"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39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08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6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hAnsi="仿宋_GB2312" w:eastAsia="仿宋_GB2312" w:cs="仿宋_GB2312"/>
                <w:spacing w:val="-18"/>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E-mail</w:t>
            </w: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6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课题组主要成员</w:t>
            </w: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年月</w:t>
            </w:r>
          </w:p>
        </w:tc>
        <w:tc>
          <w:tcPr>
            <w:tcW w:w="1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r>
              <w:rPr>
                <w:rFonts w:hint="eastAsia" w:ascii="仿宋_GB2312" w:hAnsi="仿宋_GB2312" w:eastAsia="仿宋_GB2312" w:cs="仿宋_GB2312"/>
                <w:sz w:val="28"/>
                <w:szCs w:val="28"/>
              </w:rPr>
              <w:t>职务</w:t>
            </w: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研究专长</w:t>
            </w: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2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1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课题联系人</w:t>
            </w: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w:t>
            </w: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6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36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3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c>
          <w:tcPr>
            <w:tcW w:w="1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E-mail</w:t>
            </w:r>
          </w:p>
        </w:tc>
        <w:tc>
          <w:tcPr>
            <w:tcW w:w="320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备注：</w:t>
      </w:r>
      <w:r>
        <w:rPr>
          <w:rFonts w:hint="eastAsia" w:ascii="仿宋_GB2312" w:hAnsi="仿宋_GB2312" w:eastAsia="仿宋_GB2312" w:cs="仿宋_GB2312"/>
          <w:sz w:val="24"/>
          <w:lang w:eastAsia="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该表</w:t>
      </w:r>
      <w:r>
        <w:rPr>
          <w:rFonts w:hint="eastAsia" w:ascii="仿宋_GB2312" w:hAnsi="仿宋_GB2312" w:eastAsia="仿宋_GB2312" w:cs="仿宋_GB2312"/>
          <w:sz w:val="24"/>
        </w:rPr>
        <w:t>请用计算机如实逐一填写，请勿遗漏，以免影响申报。课题负责人须确保填写申请书各项内容之真实性。2.课题组成员不包含课题负责人，应为实际参与研究人员，且应征得本人同意。3.课题联系人将负责立项后联络协调工作，可由课题负责人担任，亦可由课题组成员担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课题设计</w:t>
      </w:r>
      <w:r>
        <w:rPr>
          <w:rFonts w:hint="default" w:ascii="Times New Roman" w:hAnsi="Times New Roman" w:eastAsia="黑体" w:cs="Times New Roman"/>
          <w:sz w:val="32"/>
          <w:szCs w:val="32"/>
        </w:rPr>
        <w:t>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9" w:hRule="atLeast"/>
        </w:trPr>
        <w:tc>
          <w:tcPr>
            <w:tcW w:w="9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选题</w:t>
            </w:r>
            <w:r>
              <w:rPr>
                <w:rFonts w:hint="eastAsia" w:ascii="仿宋_GB2312" w:hAnsi="仿宋_GB2312" w:eastAsia="仿宋_GB2312" w:cs="仿宋_GB2312"/>
                <w:sz w:val="28"/>
                <w:szCs w:val="28"/>
                <w:lang w:val="en-US" w:eastAsia="zh-CN"/>
              </w:rPr>
              <w:t>依据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选题背景；</w:t>
            </w:r>
            <w:r>
              <w:rPr>
                <w:rFonts w:hint="eastAsia" w:ascii="仿宋_GB2312" w:hAnsi="仿宋_GB2312" w:eastAsia="仿宋_GB2312" w:cs="仿宋_GB2312"/>
                <w:sz w:val="28"/>
                <w:szCs w:val="28"/>
              </w:rPr>
              <w:t>研究现状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本课题的学术价值和应用价值。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2.研究</w:t>
            </w:r>
            <w:r>
              <w:rPr>
                <w:rFonts w:hint="eastAsia" w:ascii="仿宋_GB2312" w:hAnsi="仿宋_GB2312" w:eastAsia="仿宋_GB2312" w:cs="仿宋_GB2312"/>
                <w:sz w:val="28"/>
                <w:szCs w:val="28"/>
              </w:rPr>
              <w:t>内容：本课题</w:t>
            </w:r>
            <w:r>
              <w:rPr>
                <w:rFonts w:hint="eastAsia" w:ascii="仿宋_GB2312" w:hAnsi="仿宋_GB2312" w:eastAsia="仿宋_GB2312" w:cs="仿宋_GB2312"/>
                <w:sz w:val="28"/>
                <w:szCs w:val="28"/>
                <w:lang w:val="en-US" w:eastAsia="zh-CN"/>
              </w:rPr>
              <w:t>的研究目标、拟解决的问题、重点难点</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59" w:leftChars="266" w:right="0" w:rightChars="0" w:firstLine="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3.思路方法：本课题研究的基本思路、研究方法、可行性。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59" w:leftChars="266" w:right="0" w:rightChars="0" w:firstLine="0" w:firstLineChars="0"/>
              <w:jc w:val="left"/>
              <w:textAlignment w:val="auto"/>
              <w:outlineLvl w:val="9"/>
              <w:rPr>
                <w:rFonts w:hint="default"/>
                <w:lang w:val="en-US" w:eastAsia="zh-CN"/>
              </w:rPr>
            </w:pPr>
            <w:r>
              <w:rPr>
                <w:rFonts w:hint="eastAsia" w:ascii="仿宋_GB2312" w:hAnsi="仿宋_GB2312" w:eastAsia="仿宋_GB2312" w:cs="仿宋_GB2312"/>
                <w:sz w:val="28"/>
                <w:szCs w:val="28"/>
                <w:lang w:val="en-US" w:eastAsia="zh-CN"/>
              </w:rPr>
              <w:t>4.创新之处：在学术思想、学术观点、研究方法、实践做法等方面的特色和创新。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59" w:leftChars="266" w:right="0" w:rightChars="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课题</w:t>
            </w:r>
            <w:r>
              <w:rPr>
                <w:rFonts w:hint="eastAsia" w:ascii="仿宋_GB2312" w:hAnsi="仿宋_GB2312" w:eastAsia="仿宋_GB2312" w:cs="仿宋_GB2312"/>
                <w:sz w:val="28"/>
                <w:szCs w:val="28"/>
                <w:lang w:val="en-US" w:eastAsia="zh-CN"/>
              </w:rPr>
              <w:t>设计</w:t>
            </w:r>
            <w:r>
              <w:rPr>
                <w:rFonts w:hint="eastAsia" w:ascii="仿宋_GB2312" w:hAnsi="仿宋_GB2312" w:eastAsia="仿宋_GB2312" w:cs="仿宋_GB2312"/>
                <w:sz w:val="28"/>
                <w:szCs w:val="28"/>
              </w:rPr>
              <w:t>论证限</w:t>
            </w:r>
            <w:r>
              <w:rPr>
                <w:rFonts w:hint="eastAsia" w:ascii="仿宋_GB2312" w:hAnsi="仿宋_GB2312" w:eastAsia="仿宋_GB2312" w:cs="仿宋_GB2312"/>
                <w:sz w:val="28"/>
                <w:szCs w:val="28"/>
                <w:lang w:val="en-US" w:eastAsia="zh-CN"/>
              </w:rPr>
              <w:t>2000</w:t>
            </w:r>
            <w:r>
              <w:rPr>
                <w:rFonts w:hint="eastAsia" w:ascii="仿宋_GB2312" w:hAnsi="仿宋_GB2312" w:eastAsia="仿宋_GB2312" w:cs="仿宋_GB2312"/>
                <w:sz w:val="28"/>
                <w:szCs w:val="28"/>
              </w:rPr>
              <w:t>字以内</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24"/>
          <w:szCs w:val="24"/>
        </w:rPr>
      </w:pPr>
      <w:r>
        <w:rPr>
          <w:rFonts w:hint="eastAsia" w:ascii="Times New Roman" w:hAnsi="Times New Roman" w:eastAsia="仿宋_GB2312" w:cs="Times New Roman"/>
          <w:sz w:val="24"/>
          <w:szCs w:val="24"/>
          <w:lang w:val="en-US" w:eastAsia="zh-CN"/>
        </w:rPr>
        <w:t>备注：</w:t>
      </w:r>
      <w:r>
        <w:rPr>
          <w:rFonts w:hint="default" w:ascii="Times New Roman" w:hAnsi="Times New Roman" w:eastAsia="仿宋_GB2312" w:cs="Times New Roman"/>
          <w:sz w:val="24"/>
          <w:szCs w:val="24"/>
        </w:rPr>
        <w:t>本表可根据课题</w:t>
      </w:r>
      <w:r>
        <w:rPr>
          <w:rFonts w:hint="eastAsia" w:ascii="Times New Roman" w:hAnsi="Times New Roman" w:eastAsia="仿宋_GB2312" w:cs="Times New Roman"/>
          <w:sz w:val="24"/>
          <w:szCs w:val="24"/>
          <w:lang w:val="en-US" w:eastAsia="zh-CN"/>
        </w:rPr>
        <w:t>设计</w:t>
      </w:r>
      <w:r>
        <w:rPr>
          <w:rFonts w:hint="default" w:ascii="Times New Roman" w:hAnsi="Times New Roman" w:eastAsia="仿宋_GB2312" w:cs="Times New Roman"/>
          <w:sz w:val="24"/>
          <w:szCs w:val="24"/>
        </w:rPr>
        <w:t>论证情况自行复制</w:t>
      </w:r>
    </w:p>
    <w:p>
      <w:pPr>
        <w:pStyle w:val="2"/>
        <w:ind w:left="0" w:leftChars="0" w:firstLine="0" w:firstLineChars="0"/>
        <w:rPr>
          <w:rFonts w:hint="eastAsia" w:ascii="Times New Roman" w:hAnsi="Times New Roman" w:eastAsia="黑体" w:cs="Times New Roman"/>
          <w:sz w:val="32"/>
          <w:szCs w:val="32"/>
          <w:lang w:val="en-US" w:eastAsia="zh-CN"/>
        </w:rPr>
      </w:pPr>
    </w:p>
    <w:p>
      <w:pPr>
        <w:pStyle w:val="2"/>
        <w:ind w:left="0" w:leftChars="0" w:firstLine="0" w:firstLineChars="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三、研究计划</w:t>
      </w:r>
    </w:p>
    <w:p>
      <w:pPr>
        <w:rPr>
          <w:rFonts w:hint="eastAsia"/>
          <w:lang w:val="en-US" w:eastAsia="zh-CN"/>
        </w:rPr>
      </w:pPr>
    </w:p>
    <w:tbl>
      <w:tblPr>
        <w:tblStyle w:val="7"/>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4" w:hRule="atLeast"/>
        </w:trPr>
        <w:tc>
          <w:tcPr>
            <w:tcW w:w="88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lang w:val="en-US" w:eastAsia="zh-CN"/>
              </w:rPr>
            </w:pPr>
            <w:r>
              <w:rPr>
                <w:rFonts w:hint="eastAsia"/>
                <w:lang w:val="en-US" w:eastAsia="zh-CN"/>
              </w:rPr>
              <w:t>实施课题研究的具体计划和人员分工；预期成果形式和使用去向。</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黑体_GBK" w:hAnsi="方正黑体_GBK" w:eastAsia="方正黑体_GBK" w:cs="方正黑体_GBK"/>
          <w:spacing w:val="-4"/>
          <w:sz w:val="32"/>
          <w:szCs w:val="32"/>
          <w:u w:val="none"/>
          <w:lang w:val="en-US" w:eastAsia="zh-CN"/>
        </w:rPr>
      </w:pPr>
      <w:r>
        <w:rPr>
          <w:rFonts w:hint="eastAsia" w:ascii="方正黑体_GBK" w:hAnsi="方正黑体_GBK" w:eastAsia="方正黑体_GBK" w:cs="方正黑体_GBK"/>
          <w:spacing w:val="-4"/>
          <w:sz w:val="32"/>
          <w:szCs w:val="32"/>
          <w:u w:val="none"/>
          <w:lang w:val="en-US" w:eastAsia="zh-CN"/>
        </w:rPr>
        <w:t>项目负责人所在单位审核意见</w:t>
      </w:r>
    </w:p>
    <w:p>
      <w:pPr>
        <w:pStyle w:val="2"/>
        <w:numPr>
          <w:ilvl w:val="0"/>
          <w:numId w:val="0"/>
        </w:numPr>
        <w:rPr>
          <w:rFonts w:hint="eastAsia"/>
          <w:lang w:val="en-US" w:eastAsia="zh-CN"/>
        </w:rPr>
      </w:pPr>
    </w:p>
    <w:tbl>
      <w:tblPr>
        <w:tblStyle w:val="13"/>
        <w:tblW w:w="9621"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621"/>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211" w:hRule="atLeast"/>
          <w:jc w:val="center"/>
        </w:trPr>
        <w:tc>
          <w:tcPr>
            <w:tcW w:w="962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105" w:leftChars="50" w:right="283" w:firstLine="420" w:firstLineChars="200"/>
              <w:textAlignment w:val="auto"/>
              <w:rPr>
                <w:rFonts w:ascii="宋体" w:hAnsi="宋体" w:eastAsia="宋体" w:cs="宋体"/>
              </w:rPr>
            </w:pPr>
            <w:r>
              <w:rPr>
                <w:rFonts w:ascii="宋体" w:hAnsi="宋体" w:eastAsia="宋体" w:cs="宋体"/>
              </w:rPr>
              <w:t>申请书所填写的内容是否属实</w:t>
            </w:r>
            <w:r>
              <w:rPr>
                <w:rFonts w:ascii="宋体" w:hAnsi="宋体" w:eastAsia="宋体" w:cs="宋体"/>
                <w:spacing w:val="-36"/>
              </w:rPr>
              <w:t>；</w:t>
            </w:r>
            <w:r>
              <w:rPr>
                <w:rFonts w:ascii="宋体" w:hAnsi="宋体" w:eastAsia="宋体" w:cs="宋体"/>
              </w:rPr>
              <w:t>该课题负责人和参加者的政治业务素质是否适合承担本课题的研究工作</w:t>
            </w:r>
            <w:r>
              <w:rPr>
                <w:rFonts w:ascii="宋体" w:hAnsi="宋体" w:eastAsia="宋体" w:cs="宋体"/>
                <w:spacing w:val="-20"/>
              </w:rPr>
              <w:t>；</w:t>
            </w:r>
            <w:r>
              <w:rPr>
                <w:rFonts w:ascii="宋体" w:hAnsi="宋体" w:eastAsia="宋体" w:cs="宋体"/>
              </w:rPr>
              <w:t>本单位能否提供完成本课题所需的时间和条件</w:t>
            </w:r>
            <w:r>
              <w:rPr>
                <w:rFonts w:ascii="宋体" w:hAnsi="宋体" w:eastAsia="宋体" w:cs="宋体"/>
                <w:spacing w:val="-20"/>
              </w:rPr>
              <w:t>。</w:t>
            </w:r>
          </w:p>
          <w:p>
            <w:pPr>
              <w:spacing w:line="273" w:lineRule="auto"/>
            </w:pPr>
          </w:p>
          <w:p>
            <w:pPr>
              <w:spacing w:line="273" w:lineRule="auto"/>
            </w:pPr>
          </w:p>
          <w:p>
            <w:pPr>
              <w:spacing w:line="273" w:lineRule="auto"/>
            </w:pPr>
          </w:p>
          <w:p>
            <w:pPr>
              <w:spacing w:line="274" w:lineRule="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274" w:lineRule="auto"/>
            </w:pPr>
          </w:p>
          <w:p>
            <w:pPr>
              <w:spacing w:before="231" w:line="219" w:lineRule="auto"/>
              <w:ind w:firstLine="5880" w:firstLineChars="2800"/>
              <w:rPr>
                <w:rFonts w:ascii="宋体" w:hAnsi="宋体" w:eastAsia="宋体" w:cs="宋体"/>
              </w:rPr>
            </w:pPr>
          </w:p>
          <w:p>
            <w:pPr>
              <w:spacing w:before="231" w:line="219" w:lineRule="auto"/>
              <w:ind w:firstLine="5880" w:firstLineChars="2800"/>
              <w:rPr>
                <w:rFonts w:ascii="宋体" w:hAnsi="宋体" w:eastAsia="宋体" w:cs="宋体"/>
              </w:rPr>
            </w:pPr>
            <w:r>
              <w:rPr>
                <w:rFonts w:ascii="宋体" w:hAnsi="宋体" w:eastAsia="宋体" w:cs="宋体"/>
              </w:rPr>
              <w:t>单位</w:t>
            </w:r>
            <w:r>
              <w:rPr>
                <w:rFonts w:hint="eastAsia" w:ascii="宋体" w:hAnsi="宋体" w:eastAsia="宋体" w:cs="宋体"/>
                <w:lang w:eastAsia="zh-CN"/>
              </w:rPr>
              <w:t>公章或</w:t>
            </w:r>
            <w:r>
              <w:rPr>
                <w:rFonts w:ascii="宋体" w:hAnsi="宋体" w:eastAsia="宋体" w:cs="宋体"/>
              </w:rPr>
              <w:t>科研管理部门公章</w:t>
            </w:r>
            <w:r>
              <w:rPr>
                <w:rFonts w:ascii="宋体" w:hAnsi="宋体" w:eastAsia="宋体" w:cs="宋体"/>
                <w:spacing w:val="1"/>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p>
          <w:p>
            <w:pPr>
              <w:spacing w:before="210" w:line="219" w:lineRule="auto"/>
              <w:ind w:firstLine="6510" w:firstLineChars="3100"/>
              <w:rPr>
                <w:rFonts w:ascii="宋体" w:hAnsi="宋体" w:eastAsia="宋体" w:cs="宋体"/>
              </w:rPr>
            </w:pPr>
            <w:r>
              <w:rPr>
                <w:rFonts w:ascii="宋体" w:hAnsi="宋体" w:eastAsia="宋体" w:cs="宋体"/>
              </w:rPr>
              <w:t>年</w:t>
            </w:r>
            <w:r>
              <w:rPr>
                <w:rFonts w:ascii="宋体" w:hAnsi="宋体" w:eastAsia="宋体" w:cs="宋体"/>
                <w:spacing w:val="-1"/>
              </w:rPr>
              <w:t xml:space="preserve"> </w:t>
            </w:r>
            <w:r>
              <w:rPr>
                <w:rFonts w:hint="eastAsia" w:ascii="宋体" w:hAnsi="宋体" w:eastAsia="宋体" w:cs="宋体"/>
                <w:spacing w:val="-1"/>
                <w:lang w:val="en-US" w:eastAsia="zh-CN"/>
              </w:rPr>
              <w:t xml:space="preserve">  </w:t>
            </w:r>
            <w:r>
              <w:rPr>
                <w:rFonts w:ascii="宋体" w:hAnsi="宋体" w:eastAsia="宋体" w:cs="宋体"/>
              </w:rPr>
              <w:t xml:space="preserve"> 月 </w:t>
            </w:r>
            <w:r>
              <w:rPr>
                <w:rFonts w:hint="eastAsia" w:ascii="宋体" w:hAnsi="宋体" w:eastAsia="宋体" w:cs="宋体"/>
                <w:lang w:val="en-US" w:eastAsia="zh-CN"/>
              </w:rPr>
              <w:t xml:space="preserve">  </w:t>
            </w:r>
            <w:r>
              <w:rPr>
                <w:rFonts w:ascii="宋体" w:hAnsi="宋体" w:eastAsia="宋体" w:cs="宋体"/>
              </w:rPr>
              <w:t xml:space="preserve"> 日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宋体" w:hAnsi="宋体" w:eastAsia="宋体" w:cs="宋体"/>
                <w:lang w:val="en-US" w:eastAsia="zh-CN"/>
              </w:rPr>
              <w:t xml:space="preserve">      </w:t>
            </w:r>
          </w:p>
          <w:p>
            <w:pPr>
              <w:spacing w:before="211" w:line="220" w:lineRule="auto"/>
              <w:rPr>
                <w:rFonts w:ascii="宋体" w:hAnsi="宋体" w:eastAsia="宋体" w:cs="宋体"/>
              </w:rPr>
            </w:pPr>
          </w:p>
        </w:tc>
      </w:tr>
    </w:tbl>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eastAsia="黑体"/>
          <w:sz w:val="32"/>
          <w:szCs w:val="32"/>
          <w:lang w:val="en-US" w:eastAsia="zh-CN"/>
        </w:rPr>
      </w:pPr>
    </w:p>
    <w:p>
      <w:pPr>
        <w:rPr>
          <w:rFonts w:hint="eastAsia"/>
        </w:rPr>
      </w:pPr>
    </w:p>
    <w:tbl>
      <w:tblPr>
        <w:tblStyle w:val="13"/>
        <w:tblpPr w:leftFromText="180" w:rightFromText="180" w:vertAnchor="page" w:horzAnchor="page" w:tblpX="1493" w:tblpY="2183"/>
        <w:tblOverlap w:val="never"/>
        <w:tblW w:w="3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1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29" w:type="dxa"/>
            <w:tcBorders>
              <w:left w:val="single" w:color="000000" w:sz="8"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lang w:val="en" w:eastAsia="zh-CN"/>
              </w:rPr>
            </w:pPr>
            <w:r>
              <w:rPr>
                <w:rFonts w:hint="eastAsia" w:ascii="宋体" w:hAnsi="宋体" w:cs="宋体"/>
                <w:sz w:val="24"/>
                <w:szCs w:val="32"/>
                <w:lang w:val="en" w:eastAsia="zh-CN"/>
              </w:rPr>
              <w:t>研究方向</w:t>
            </w:r>
          </w:p>
        </w:tc>
        <w:tc>
          <w:tcPr>
            <w:tcW w:w="1997" w:type="dxa"/>
            <w:tcBorders>
              <w:left w:val="single" w:color="000000" w:sz="6"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宋体" w:hAnsi="宋体" w:eastAsia="宋体" w:cs="宋体"/>
              </w:rPr>
            </w:pPr>
          </w:p>
        </w:tc>
      </w:tr>
    </w:tbl>
    <w:p>
      <w:pPr>
        <w:rPr>
          <w:rFonts w:hint="eastAsia"/>
          <w:shd w:val="clear" w:color="auto" w:fill="auto"/>
          <w:lang w:val="en-US" w:eastAsia="zh-CN"/>
        </w:rPr>
      </w:pPr>
    </w:p>
    <w:p>
      <w:pPr>
        <w:pStyle w:val="2"/>
        <w:rPr>
          <w:rFonts w:hint="eastAsia"/>
          <w:shd w:val="clear" w:color="auto" w:fill="auto"/>
          <w:lang w:val="en-US" w:eastAsia="zh-CN"/>
        </w:rPr>
      </w:pPr>
    </w:p>
    <w:p>
      <w:pPr>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3"/>
          <w:position w:val="19"/>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3"/>
          <w:position w:val="19"/>
          <w:sz w:val="36"/>
          <w:szCs w:val="36"/>
          <w:lang w:eastAsia="zh-CN"/>
        </w:rPr>
      </w:pPr>
      <w:r>
        <w:rPr>
          <w:rFonts w:hint="eastAsia" w:ascii="黑体" w:hAnsi="黑体" w:eastAsia="黑体" w:cs="黑体"/>
          <w:spacing w:val="-3"/>
          <w:position w:val="19"/>
          <w:sz w:val="36"/>
          <w:szCs w:val="36"/>
          <w:lang w:eastAsia="zh-CN"/>
        </w:rPr>
        <w:t>职业教育理论研究专项课题论证活页</w:t>
      </w:r>
    </w:p>
    <w:tbl>
      <w:tblPr>
        <w:tblStyle w:val="13"/>
        <w:tblW w:w="96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2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8" w:hRule="atLeast"/>
          <w:jc w:val="center"/>
        </w:trPr>
        <w:tc>
          <w:tcPr>
            <w:tcW w:w="9621"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105" w:leftChars="50" w:right="105" w:rightChars="50"/>
              <w:jc w:val="both"/>
              <w:textAlignment w:val="baseline"/>
              <w:rPr>
                <w:rFonts w:hint="eastAsia" w:eastAsia="楷体"/>
                <w:lang w:eastAsia="zh-CN"/>
              </w:rPr>
            </w:pPr>
            <w:r>
              <w:rPr>
                <w:rFonts w:ascii="楷体" w:hAnsi="楷体" w:eastAsia="楷体" w:cs="楷体"/>
                <w:sz w:val="32"/>
                <w:szCs w:val="32"/>
              </w:rPr>
              <w:t>课题名称</w:t>
            </w:r>
            <w:r>
              <w:rPr>
                <w:rFonts w:hint="eastAsia" w:ascii="楷体" w:hAnsi="楷体" w:eastAsia="楷体" w:cs="楷体"/>
                <w:sz w:val="32"/>
                <w:szCs w:val="32"/>
                <w:lang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03" w:hRule="atLeast"/>
          <w:jc w:val="center"/>
        </w:trPr>
        <w:tc>
          <w:tcPr>
            <w:tcW w:w="9621"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12" w:lineRule="auto"/>
              <w:ind w:firstLine="210" w:firstLineChars="100"/>
              <w:textAlignment w:val="baseline"/>
              <w:rPr>
                <w:rFonts w:hint="eastAsia"/>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420" w:firstLineChars="200"/>
              <w:textAlignment w:val="auto"/>
              <w:rPr>
                <w:rFonts w:hint="eastAsia"/>
              </w:rPr>
            </w:pPr>
            <w:r>
              <w:rPr>
                <w:rFonts w:hint="eastAsia"/>
              </w:rPr>
              <w:t>本表参照以下提纲撰写，要求逻辑清晰，主题突出，层次分明，内容翔实，排版清晰。本表与《申请书》表二内容一致，</w:t>
            </w:r>
            <w:r>
              <w:rPr>
                <w:rFonts w:hint="eastAsia"/>
                <w:lang w:eastAsia="zh-CN"/>
              </w:rPr>
              <w:t>总字数不超过</w:t>
            </w:r>
            <w:r>
              <w:rPr>
                <w:rFonts w:hint="eastAsia"/>
                <w:lang w:val="en-US" w:eastAsia="zh-CN"/>
              </w:rPr>
              <w:t>2</w:t>
            </w:r>
            <w:r>
              <w:rPr>
                <w:rFonts w:hint="eastAsia"/>
              </w:rPr>
              <w:t>000字。</w:t>
            </w:r>
          </w:p>
          <w:p>
            <w:pPr>
              <w:keepNext w:val="0"/>
              <w:keepLines w:val="0"/>
              <w:pageBreakBefore w:val="0"/>
              <w:wordWrap/>
              <w:overflowPunct/>
              <w:topLinePunct w:val="0"/>
              <w:bidi w:val="0"/>
              <w:spacing w:line="320" w:lineRule="exact"/>
              <w:ind w:left="105" w:leftChars="50" w:right="105" w:rightChars="50" w:firstLine="420" w:firstLineChars="20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12" w:lineRule="auto"/>
              <w:ind w:firstLine="210" w:firstLineChars="100"/>
              <w:textAlignment w:val="baseline"/>
              <w:rPr>
                <w:rFonts w:hint="eastAsia"/>
              </w:rPr>
            </w:pPr>
            <w:r>
              <w:rPr>
                <w:rFonts w:hint="eastAsia"/>
              </w:rPr>
              <w:t>1.选题依据：选题背景；研究现状；本课题的学术价值和应用价值。</w:t>
            </w:r>
          </w:p>
          <w:p>
            <w:pPr>
              <w:keepNext w:val="0"/>
              <w:keepLines w:val="0"/>
              <w:pageBreakBefore w:val="0"/>
              <w:widowControl/>
              <w:kinsoku w:val="0"/>
              <w:wordWrap/>
              <w:overflowPunct/>
              <w:topLinePunct w:val="0"/>
              <w:autoSpaceDE w:val="0"/>
              <w:autoSpaceDN w:val="0"/>
              <w:bidi w:val="0"/>
              <w:adjustRightInd w:val="0"/>
              <w:snapToGrid w:val="0"/>
              <w:spacing w:line="212" w:lineRule="auto"/>
              <w:ind w:firstLine="210" w:firstLineChars="100"/>
              <w:textAlignment w:val="baseline"/>
              <w:rPr>
                <w:rFonts w:hint="eastAsia"/>
              </w:rPr>
            </w:pPr>
            <w:r>
              <w:rPr>
                <w:rFonts w:hint="eastAsia"/>
              </w:rPr>
              <w:t>2.研究内容：本课题的研究目标、拟解决的问题、重点难点。</w:t>
            </w:r>
          </w:p>
          <w:p>
            <w:pPr>
              <w:keepNext w:val="0"/>
              <w:keepLines w:val="0"/>
              <w:pageBreakBefore w:val="0"/>
              <w:widowControl/>
              <w:kinsoku w:val="0"/>
              <w:wordWrap/>
              <w:overflowPunct/>
              <w:topLinePunct w:val="0"/>
              <w:autoSpaceDE w:val="0"/>
              <w:autoSpaceDN w:val="0"/>
              <w:bidi w:val="0"/>
              <w:adjustRightInd w:val="0"/>
              <w:snapToGrid w:val="0"/>
              <w:spacing w:line="212" w:lineRule="auto"/>
              <w:ind w:firstLine="210" w:firstLineChars="100"/>
              <w:textAlignment w:val="baseline"/>
              <w:rPr>
                <w:rFonts w:hint="eastAsia"/>
              </w:rPr>
            </w:pPr>
            <w:r>
              <w:rPr>
                <w:rFonts w:hint="eastAsia"/>
              </w:rPr>
              <w:t>3.思路方法：本课题研究的基本思路、研究方法、可行性。</w:t>
            </w:r>
          </w:p>
          <w:p>
            <w:pPr>
              <w:keepNext w:val="0"/>
              <w:keepLines w:val="0"/>
              <w:pageBreakBefore w:val="0"/>
              <w:widowControl/>
              <w:kinsoku w:val="0"/>
              <w:wordWrap/>
              <w:overflowPunct/>
              <w:topLinePunct w:val="0"/>
              <w:autoSpaceDE w:val="0"/>
              <w:autoSpaceDN w:val="0"/>
              <w:bidi w:val="0"/>
              <w:adjustRightInd w:val="0"/>
              <w:snapToGrid w:val="0"/>
              <w:spacing w:line="212" w:lineRule="auto"/>
              <w:ind w:firstLine="210" w:firstLineChars="100"/>
              <w:textAlignment w:val="baseline"/>
              <w:rPr>
                <w:rFonts w:hint="eastAsia"/>
              </w:rPr>
            </w:pPr>
            <w:r>
              <w:rPr>
                <w:rFonts w:hint="eastAsia"/>
              </w:rPr>
              <w:t>4.创新之处：在学术思想、学术观点、研究方法、实践做法等方面的特色和创新。</w:t>
            </w:r>
          </w:p>
          <w:p>
            <w:pPr>
              <w:keepNext w:val="0"/>
              <w:keepLines w:val="0"/>
              <w:pageBreakBefore w:val="0"/>
              <w:widowControl/>
              <w:kinsoku w:val="0"/>
              <w:wordWrap/>
              <w:overflowPunct/>
              <w:topLinePunct w:val="0"/>
              <w:autoSpaceDE w:val="0"/>
              <w:autoSpaceDN w:val="0"/>
              <w:bidi w:val="0"/>
              <w:adjustRightInd w:val="0"/>
              <w:snapToGrid w:val="0"/>
              <w:spacing w:line="212" w:lineRule="auto"/>
              <w:textAlignment w:val="baseline"/>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c>
      </w:tr>
    </w:tbl>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宋体-GB2312" w:hAnsi="CESI宋体-GB2312" w:eastAsia="CESI宋体-GB2312" w:cs="CESI宋体-GB2312"/>
          <w:spacing w:val="0"/>
          <w:position w:val="0"/>
          <w:sz w:val="21"/>
          <w:szCs w:val="21"/>
          <w:lang w:val="en-US" w:eastAsia="zh-CN"/>
        </w:rPr>
      </w:pPr>
      <w:r>
        <w:rPr>
          <w:rFonts w:hint="eastAsia" w:ascii="CESI宋体-GB2312" w:hAnsi="CESI宋体-GB2312" w:eastAsia="CESI宋体-GB2312" w:cs="CESI宋体-GB2312"/>
          <w:spacing w:val="0"/>
          <w:position w:val="0"/>
          <w:sz w:val="21"/>
          <w:szCs w:val="21"/>
          <w:lang w:val="en-US" w:eastAsia="zh-CN"/>
        </w:rPr>
        <w:t>说明：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宋体-GB2312" w:hAnsi="CESI宋体-GB2312" w:eastAsia="CESI宋体-GB2312" w:cs="CESI宋体-GB2312"/>
          <w:spacing w:val="0"/>
          <w:position w:val="0"/>
          <w:sz w:val="21"/>
          <w:szCs w:val="21"/>
          <w:lang w:val="en-US" w:eastAsia="zh-CN"/>
        </w:rPr>
      </w:pPr>
      <w:r>
        <w:rPr>
          <w:rFonts w:hint="eastAsia" w:ascii="CESI宋体-GB2312" w:hAnsi="CESI宋体-GB2312" w:eastAsia="CESI宋体-GB2312" w:cs="CESI宋体-GB2312"/>
          <w:spacing w:val="0"/>
          <w:position w:val="0"/>
          <w:sz w:val="21"/>
          <w:szCs w:val="21"/>
          <w:lang w:val="en-US" w:eastAsia="zh-CN"/>
        </w:rPr>
        <w:t>1.活页文字表述中不得直接或间接透露个人信息或相关背景材料，否则取消参评资格。</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CESI宋体-GB2312" w:hAnsi="CESI宋体-GB2312" w:eastAsia="CESI宋体-GB2312" w:cs="CESI宋体-GB2312"/>
          <w:spacing w:val="0"/>
          <w:position w:val="0"/>
          <w:sz w:val="21"/>
          <w:szCs w:val="21"/>
          <w:lang w:val="en-US" w:eastAsia="zh-CN"/>
        </w:rPr>
      </w:pPr>
      <w:r>
        <w:rPr>
          <w:rFonts w:hint="eastAsia" w:ascii="CESI宋体-GB2312" w:hAnsi="CESI宋体-GB2312" w:eastAsia="CESI宋体-GB2312" w:cs="CESI宋体-GB2312"/>
          <w:spacing w:val="0"/>
          <w:position w:val="0"/>
          <w:sz w:val="21"/>
          <w:szCs w:val="21"/>
          <w:lang w:val="en-US" w:eastAsia="zh-CN"/>
        </w:rPr>
        <w:t>2.课题名称要与《申请书》一致。课题负责人的前期相关成果，只填成果名称、成果形式和发表时间，不得填写作者姓名、单位、发表刊物。课题负责人的相关著作不列入参考文献。</w:t>
      </w:r>
    </w:p>
    <w:p>
      <w:pPr>
        <w:pStyle w:val="2"/>
        <w:ind w:left="0" w:leftChars="0" w:firstLine="0" w:firstLineChars="0"/>
        <w:rPr>
          <w:rFonts w:hint="eastAsia"/>
          <w:lang w:val="en-US" w:eastAsia="zh-CN"/>
        </w:rPr>
      </w:pPr>
      <w:r>
        <w:rPr>
          <w:rFonts w:hint="eastAsia" w:ascii="CESI宋体-GB2312" w:hAnsi="CESI宋体-GB2312" w:eastAsia="CESI宋体-GB2312" w:cs="CESI宋体-GB2312"/>
          <w:spacing w:val="0"/>
          <w:position w:val="0"/>
          <w:sz w:val="21"/>
          <w:szCs w:val="21"/>
          <w:lang w:val="en-US" w:eastAsia="zh-CN"/>
        </w:rPr>
        <w:t>3.页数不够可另加页。</w:t>
      </w:r>
      <w:bookmarkStart w:id="0" w:name="_GoBack"/>
      <w:bookmarkEnd w:id="0"/>
    </w:p>
    <w:sectPr>
      <w:footerReference r:id="rId3" w:type="default"/>
      <w:pgSz w:w="11906" w:h="16838"/>
      <w:pgMar w:top="2041" w:right="1474" w:bottom="1871" w:left="158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65746"/>
    <w:multiLevelType w:val="singleLevel"/>
    <w:tmpl w:val="5F06574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DhkZjIzYzgxMzM2OTYzZjEwMzIyZWRjNDkxNTAifQ=="/>
  </w:docVars>
  <w:rsids>
    <w:rsidRoot w:val="12696909"/>
    <w:rsid w:val="00B22BA0"/>
    <w:rsid w:val="01202DD1"/>
    <w:rsid w:val="02086615"/>
    <w:rsid w:val="022E7C88"/>
    <w:rsid w:val="02436E6D"/>
    <w:rsid w:val="02A92AC8"/>
    <w:rsid w:val="03327180"/>
    <w:rsid w:val="038C30E3"/>
    <w:rsid w:val="03CA1FAF"/>
    <w:rsid w:val="03DD6572"/>
    <w:rsid w:val="03E232AA"/>
    <w:rsid w:val="05237BC9"/>
    <w:rsid w:val="05EF7F16"/>
    <w:rsid w:val="067818EB"/>
    <w:rsid w:val="06A15082"/>
    <w:rsid w:val="06EE06AA"/>
    <w:rsid w:val="073E518E"/>
    <w:rsid w:val="0764059F"/>
    <w:rsid w:val="07CE059B"/>
    <w:rsid w:val="07D23B28"/>
    <w:rsid w:val="07FB3287"/>
    <w:rsid w:val="08346591"/>
    <w:rsid w:val="088A61B1"/>
    <w:rsid w:val="09547E7B"/>
    <w:rsid w:val="09B039F5"/>
    <w:rsid w:val="09DC60FC"/>
    <w:rsid w:val="0A134588"/>
    <w:rsid w:val="0A636CB9"/>
    <w:rsid w:val="0A8235E3"/>
    <w:rsid w:val="0B8E132E"/>
    <w:rsid w:val="0BCA549D"/>
    <w:rsid w:val="0BEA58E4"/>
    <w:rsid w:val="0C2152D2"/>
    <w:rsid w:val="0C711B61"/>
    <w:rsid w:val="0C9D6310"/>
    <w:rsid w:val="0CE52F60"/>
    <w:rsid w:val="0E1509A1"/>
    <w:rsid w:val="0E6A4ABA"/>
    <w:rsid w:val="0F320049"/>
    <w:rsid w:val="0F4B48EC"/>
    <w:rsid w:val="0F730B52"/>
    <w:rsid w:val="0F7E14D3"/>
    <w:rsid w:val="0F9E7B6B"/>
    <w:rsid w:val="0FA01EDF"/>
    <w:rsid w:val="0FC226D4"/>
    <w:rsid w:val="105A290D"/>
    <w:rsid w:val="109C4CD3"/>
    <w:rsid w:val="10FD1C16"/>
    <w:rsid w:val="11205F7C"/>
    <w:rsid w:val="117B0D8C"/>
    <w:rsid w:val="125F1CB9"/>
    <w:rsid w:val="12696909"/>
    <w:rsid w:val="12DC76AC"/>
    <w:rsid w:val="134F2888"/>
    <w:rsid w:val="1451261B"/>
    <w:rsid w:val="14E1720A"/>
    <w:rsid w:val="1539411C"/>
    <w:rsid w:val="16AE4665"/>
    <w:rsid w:val="16E573D4"/>
    <w:rsid w:val="17797F3F"/>
    <w:rsid w:val="17A4103D"/>
    <w:rsid w:val="17F77369"/>
    <w:rsid w:val="18A706B9"/>
    <w:rsid w:val="19801636"/>
    <w:rsid w:val="199F3E6C"/>
    <w:rsid w:val="19A277FE"/>
    <w:rsid w:val="19A5109C"/>
    <w:rsid w:val="1A815666"/>
    <w:rsid w:val="1B0B13D3"/>
    <w:rsid w:val="1B8F7DF4"/>
    <w:rsid w:val="1B9238A2"/>
    <w:rsid w:val="1BC53330"/>
    <w:rsid w:val="1CEE2D5A"/>
    <w:rsid w:val="1D4666F2"/>
    <w:rsid w:val="1D8F233E"/>
    <w:rsid w:val="1DED4DC0"/>
    <w:rsid w:val="1E1C7453"/>
    <w:rsid w:val="1EAE27A1"/>
    <w:rsid w:val="1F134CFA"/>
    <w:rsid w:val="1F1838F2"/>
    <w:rsid w:val="1F571909"/>
    <w:rsid w:val="20E00C0C"/>
    <w:rsid w:val="21254871"/>
    <w:rsid w:val="21E97789"/>
    <w:rsid w:val="224156DA"/>
    <w:rsid w:val="2254180C"/>
    <w:rsid w:val="225F4DE6"/>
    <w:rsid w:val="226F3FF6"/>
    <w:rsid w:val="229A3466"/>
    <w:rsid w:val="22B3482A"/>
    <w:rsid w:val="23976D06"/>
    <w:rsid w:val="23B5381E"/>
    <w:rsid w:val="23CF3B28"/>
    <w:rsid w:val="245076FF"/>
    <w:rsid w:val="24C34ACD"/>
    <w:rsid w:val="252235A1"/>
    <w:rsid w:val="256B319A"/>
    <w:rsid w:val="25C91C6F"/>
    <w:rsid w:val="25EA60A7"/>
    <w:rsid w:val="25F5197B"/>
    <w:rsid w:val="26410FAA"/>
    <w:rsid w:val="27B01DBC"/>
    <w:rsid w:val="285063CC"/>
    <w:rsid w:val="285A67DC"/>
    <w:rsid w:val="28BA1D43"/>
    <w:rsid w:val="28F44001"/>
    <w:rsid w:val="2996455E"/>
    <w:rsid w:val="2A2E51F2"/>
    <w:rsid w:val="2A9B06F6"/>
    <w:rsid w:val="2AAE64A5"/>
    <w:rsid w:val="2BC37160"/>
    <w:rsid w:val="2BE69296"/>
    <w:rsid w:val="2C1A1476"/>
    <w:rsid w:val="2CB2155A"/>
    <w:rsid w:val="2D5664DE"/>
    <w:rsid w:val="2D71156A"/>
    <w:rsid w:val="2DA4204D"/>
    <w:rsid w:val="2DBA2542"/>
    <w:rsid w:val="2E664BAB"/>
    <w:rsid w:val="2EBA1EDB"/>
    <w:rsid w:val="2F452C72"/>
    <w:rsid w:val="2F471056"/>
    <w:rsid w:val="301B57BD"/>
    <w:rsid w:val="30CC1B7D"/>
    <w:rsid w:val="30D55AAF"/>
    <w:rsid w:val="310E0E7D"/>
    <w:rsid w:val="31286B1E"/>
    <w:rsid w:val="314D5E4A"/>
    <w:rsid w:val="319770C5"/>
    <w:rsid w:val="31CD16B8"/>
    <w:rsid w:val="328E2276"/>
    <w:rsid w:val="33D275FD"/>
    <w:rsid w:val="33ED56C2"/>
    <w:rsid w:val="341C1B03"/>
    <w:rsid w:val="34272982"/>
    <w:rsid w:val="3469738D"/>
    <w:rsid w:val="35A9506D"/>
    <w:rsid w:val="35F42D38"/>
    <w:rsid w:val="36122F9B"/>
    <w:rsid w:val="36CE5337"/>
    <w:rsid w:val="36EA5EE9"/>
    <w:rsid w:val="37180CA8"/>
    <w:rsid w:val="373A09D9"/>
    <w:rsid w:val="37447DDC"/>
    <w:rsid w:val="384A6C3F"/>
    <w:rsid w:val="38787C50"/>
    <w:rsid w:val="39334CF6"/>
    <w:rsid w:val="39447B32"/>
    <w:rsid w:val="394C4C39"/>
    <w:rsid w:val="39A46823"/>
    <w:rsid w:val="39C742BF"/>
    <w:rsid w:val="39D41E84"/>
    <w:rsid w:val="3A0D261A"/>
    <w:rsid w:val="3AFC0044"/>
    <w:rsid w:val="3B7B1805"/>
    <w:rsid w:val="3BD31641"/>
    <w:rsid w:val="3C631FDB"/>
    <w:rsid w:val="3D5539F2"/>
    <w:rsid w:val="3DC6320C"/>
    <w:rsid w:val="3E1A701D"/>
    <w:rsid w:val="3EFE0783"/>
    <w:rsid w:val="3FBCCD97"/>
    <w:rsid w:val="3FF14375"/>
    <w:rsid w:val="424C5CAA"/>
    <w:rsid w:val="425F6FB2"/>
    <w:rsid w:val="4269060A"/>
    <w:rsid w:val="42BA04C2"/>
    <w:rsid w:val="43476B9D"/>
    <w:rsid w:val="442567B2"/>
    <w:rsid w:val="45D10865"/>
    <w:rsid w:val="46395E51"/>
    <w:rsid w:val="46586566"/>
    <w:rsid w:val="46675BAB"/>
    <w:rsid w:val="4678706D"/>
    <w:rsid w:val="468FB58C"/>
    <w:rsid w:val="47103F25"/>
    <w:rsid w:val="478A7058"/>
    <w:rsid w:val="479779C7"/>
    <w:rsid w:val="485D24FC"/>
    <w:rsid w:val="487DEA68"/>
    <w:rsid w:val="48C274D5"/>
    <w:rsid w:val="48DB1B35"/>
    <w:rsid w:val="49B06B1E"/>
    <w:rsid w:val="4A361719"/>
    <w:rsid w:val="4A3E237C"/>
    <w:rsid w:val="4A7D3963"/>
    <w:rsid w:val="4AF173EE"/>
    <w:rsid w:val="4B3F20A8"/>
    <w:rsid w:val="4BE96317"/>
    <w:rsid w:val="4C2D08FA"/>
    <w:rsid w:val="4C5C73AF"/>
    <w:rsid w:val="4C621A7B"/>
    <w:rsid w:val="4C832295"/>
    <w:rsid w:val="4C87625C"/>
    <w:rsid w:val="4CC4469A"/>
    <w:rsid w:val="4D155616"/>
    <w:rsid w:val="4D4A76DB"/>
    <w:rsid w:val="4E593C28"/>
    <w:rsid w:val="4EAD187E"/>
    <w:rsid w:val="4ECC61A8"/>
    <w:rsid w:val="4ED92673"/>
    <w:rsid w:val="4EFFD3F0"/>
    <w:rsid w:val="4F7F321A"/>
    <w:rsid w:val="4FCA1A6F"/>
    <w:rsid w:val="5099555E"/>
    <w:rsid w:val="50C10250"/>
    <w:rsid w:val="50FB0FC7"/>
    <w:rsid w:val="523C1897"/>
    <w:rsid w:val="529F09C2"/>
    <w:rsid w:val="52B61649"/>
    <w:rsid w:val="53312A7E"/>
    <w:rsid w:val="53755060"/>
    <w:rsid w:val="539B439B"/>
    <w:rsid w:val="53A56DFD"/>
    <w:rsid w:val="54751090"/>
    <w:rsid w:val="54DE6C35"/>
    <w:rsid w:val="54FB1595"/>
    <w:rsid w:val="56453D16"/>
    <w:rsid w:val="574B7E86"/>
    <w:rsid w:val="57551AC8"/>
    <w:rsid w:val="5763552F"/>
    <w:rsid w:val="57917F8F"/>
    <w:rsid w:val="57BD5BDE"/>
    <w:rsid w:val="589B5060"/>
    <w:rsid w:val="58AC74EA"/>
    <w:rsid w:val="58CB74D0"/>
    <w:rsid w:val="58F307D5"/>
    <w:rsid w:val="58F71DC0"/>
    <w:rsid w:val="597FD2F7"/>
    <w:rsid w:val="598D29D8"/>
    <w:rsid w:val="59C505D4"/>
    <w:rsid w:val="59E22CD6"/>
    <w:rsid w:val="59F44805"/>
    <w:rsid w:val="5A7B7CF0"/>
    <w:rsid w:val="5AB346C0"/>
    <w:rsid w:val="5BF179F5"/>
    <w:rsid w:val="5C4F0418"/>
    <w:rsid w:val="5C744E01"/>
    <w:rsid w:val="5C970815"/>
    <w:rsid w:val="5CC11316"/>
    <w:rsid w:val="5D290C69"/>
    <w:rsid w:val="5D5F704E"/>
    <w:rsid w:val="5DB77122"/>
    <w:rsid w:val="5E96232F"/>
    <w:rsid w:val="5EAF4847"/>
    <w:rsid w:val="5F5E20A9"/>
    <w:rsid w:val="603C581B"/>
    <w:rsid w:val="60912DAE"/>
    <w:rsid w:val="60E47381"/>
    <w:rsid w:val="6118527D"/>
    <w:rsid w:val="614A363A"/>
    <w:rsid w:val="61940003"/>
    <w:rsid w:val="61E15176"/>
    <w:rsid w:val="624730F8"/>
    <w:rsid w:val="628726BA"/>
    <w:rsid w:val="62AD2F60"/>
    <w:rsid w:val="639E1F80"/>
    <w:rsid w:val="64511224"/>
    <w:rsid w:val="648C10D9"/>
    <w:rsid w:val="65847385"/>
    <w:rsid w:val="65B752FD"/>
    <w:rsid w:val="66104517"/>
    <w:rsid w:val="6621336D"/>
    <w:rsid w:val="662F33B4"/>
    <w:rsid w:val="665B6338"/>
    <w:rsid w:val="66650F64"/>
    <w:rsid w:val="6683763C"/>
    <w:rsid w:val="678F0F40"/>
    <w:rsid w:val="67A74282"/>
    <w:rsid w:val="67DDDC34"/>
    <w:rsid w:val="67F500C6"/>
    <w:rsid w:val="67FF2CF3"/>
    <w:rsid w:val="687A05CB"/>
    <w:rsid w:val="68944608"/>
    <w:rsid w:val="69117181"/>
    <w:rsid w:val="69180510"/>
    <w:rsid w:val="6A0B0CB7"/>
    <w:rsid w:val="6A1011E7"/>
    <w:rsid w:val="6A4D7BC6"/>
    <w:rsid w:val="6A55309E"/>
    <w:rsid w:val="6A86594D"/>
    <w:rsid w:val="6B71269B"/>
    <w:rsid w:val="6B9876E6"/>
    <w:rsid w:val="6BA970AC"/>
    <w:rsid w:val="6C613F7C"/>
    <w:rsid w:val="6CAE495B"/>
    <w:rsid w:val="6D2D48CB"/>
    <w:rsid w:val="6E8201DA"/>
    <w:rsid w:val="6EBA7973"/>
    <w:rsid w:val="6ED24CBD"/>
    <w:rsid w:val="6EF702D0"/>
    <w:rsid w:val="6F1A6DA8"/>
    <w:rsid w:val="6F645A52"/>
    <w:rsid w:val="6F6B1CB0"/>
    <w:rsid w:val="6FAFAE3F"/>
    <w:rsid w:val="70083E48"/>
    <w:rsid w:val="705062FF"/>
    <w:rsid w:val="70C364EC"/>
    <w:rsid w:val="715D1ADE"/>
    <w:rsid w:val="717C3606"/>
    <w:rsid w:val="721D26F3"/>
    <w:rsid w:val="72395053"/>
    <w:rsid w:val="72EE5E3E"/>
    <w:rsid w:val="730438B3"/>
    <w:rsid w:val="7343262D"/>
    <w:rsid w:val="73BC128F"/>
    <w:rsid w:val="73F27BAF"/>
    <w:rsid w:val="740F7047"/>
    <w:rsid w:val="7447145B"/>
    <w:rsid w:val="74EA0887"/>
    <w:rsid w:val="757E05C5"/>
    <w:rsid w:val="765608C9"/>
    <w:rsid w:val="76F63D3B"/>
    <w:rsid w:val="76FF6347"/>
    <w:rsid w:val="77212C85"/>
    <w:rsid w:val="773D55E5"/>
    <w:rsid w:val="77DF3256"/>
    <w:rsid w:val="78E139CE"/>
    <w:rsid w:val="795F7A95"/>
    <w:rsid w:val="79B32DF0"/>
    <w:rsid w:val="7A72F42E"/>
    <w:rsid w:val="7ABE246C"/>
    <w:rsid w:val="7AEC6CAA"/>
    <w:rsid w:val="7BF73AF3"/>
    <w:rsid w:val="7BF971B2"/>
    <w:rsid w:val="7C0535D4"/>
    <w:rsid w:val="7C387557"/>
    <w:rsid w:val="7C477AD2"/>
    <w:rsid w:val="7C744BBD"/>
    <w:rsid w:val="7CAD0B17"/>
    <w:rsid w:val="7D7D2BA3"/>
    <w:rsid w:val="7DB87774"/>
    <w:rsid w:val="7DED4CB1"/>
    <w:rsid w:val="7E5B5320"/>
    <w:rsid w:val="7E866402"/>
    <w:rsid w:val="7EC82994"/>
    <w:rsid w:val="7F0D439E"/>
    <w:rsid w:val="7F7AA62B"/>
    <w:rsid w:val="7FEA6BDE"/>
    <w:rsid w:val="7FEDB234"/>
    <w:rsid w:val="7FFBEF2A"/>
    <w:rsid w:val="A9FAE318"/>
    <w:rsid w:val="ABED0549"/>
    <w:rsid w:val="BA7B23C6"/>
    <w:rsid w:val="BBCFD660"/>
    <w:rsid w:val="BBFF4B47"/>
    <w:rsid w:val="BE5FE95C"/>
    <w:rsid w:val="DAAB8FA3"/>
    <w:rsid w:val="DB8F87DF"/>
    <w:rsid w:val="EDBF9964"/>
    <w:rsid w:val="F297F55D"/>
    <w:rsid w:val="F5BFE375"/>
    <w:rsid w:val="F6FF6318"/>
    <w:rsid w:val="F77EBCFC"/>
    <w:rsid w:val="F8FF7E06"/>
    <w:rsid w:val="FFC70BDB"/>
    <w:rsid w:val="FFFD8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3638</Words>
  <Characters>3818</Characters>
  <Lines>0</Lines>
  <Paragraphs>0</Paragraphs>
  <TotalTime>1</TotalTime>
  <ScaleCrop>false</ScaleCrop>
  <LinksUpToDate>false</LinksUpToDate>
  <CharactersWithSpaces>4143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2017-12-01T11:46:00Z</dcterms:created>
  <dc:creator>wjb</dc:creator>
  <cp:lastModifiedBy>Administrator</cp:lastModifiedBy>
  <cp:lastPrinted>2024-05-22T00:54:00Z</cp:lastPrinted>
  <dcterms:modified xsi:type="dcterms:W3CDTF">2024-05-27T08:18:39Z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D88514B805A14BA5A05A13AB7360061C_13</vt:lpwstr>
  </property>
</Properties>
</file>